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abbf57eea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HAVNEGATA 18-20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HAVNEGATA 18-20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b0d9bfe78043f1"/>
      <w:footerReference xmlns:r="http://schemas.openxmlformats.org/officeDocument/2006/relationships" w:type="default" r:id="R1676deec8ff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HAVNEGATA 18-20 AS   ·   Org.nr 924 722 134   ·   Verftsgata 20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HAVNEGATA 18-20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0d9bfe78043f1" /><Relationship Type="http://schemas.openxmlformats.org/officeDocument/2006/relationships/footer" Target="/word/footer1.xml" Id="R1676deec8ff549d0" /></Relationships>
</file>