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832367feb461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AW MEDIA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Vinterbro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Vinterbro,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AW MEDIA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7674a844d5104e0b"/>
      <w:footerReference xmlns:r="http://schemas.openxmlformats.org/officeDocument/2006/relationships" w:type="default" r:id="R3f03c189a17b41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AW MEDIA AS   ·   Org.nr 924 725 990   ·   c/o Regus v/Sommerfuglen Media, Kveldroveien 9   ·   1407 VINTERBRO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AW MEDIA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674a844d5104e0b" /><Relationship Type="http://schemas.openxmlformats.org/officeDocument/2006/relationships/footer" Target="/word/footer1.xml" Id="R3f03c189a17b418e" /></Relationships>
</file>