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f70228576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511044e7464624"/>
      <w:footerReference xmlns:r="http://schemas.openxmlformats.org/officeDocument/2006/relationships" w:type="default" r:id="R71281abc6c04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RADH HOLDING AS   ·   Org.nr 924 729 511   ·   Robert Scotts gate 12   ·   4019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11044e7464624" /><Relationship Type="http://schemas.openxmlformats.org/officeDocument/2006/relationships/footer" Target="/word/footer1.xml" Id="R71281abc6c044557" /></Relationships>
</file>