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9f15d0999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07e0c8bfd34bf3"/>
      <w:footerReference xmlns:r="http://schemas.openxmlformats.org/officeDocument/2006/relationships" w:type="default" r:id="R8a4ae22a57e7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GRUPPEN AS   ·   Org.nr 924 759 593   ·   Stålfjæra 36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7e0c8bfd34bf3" /><Relationship Type="http://schemas.openxmlformats.org/officeDocument/2006/relationships/footer" Target="/word/footer1.xml" Id="R8a4ae22a57e748c6" /></Relationships>
</file>