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5d6568607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VEA HOLDING AS</w:t>
      </w:r>
    </w:p>
    <w:sectPr>
      <w:headerReference xmlns:r="http://schemas.openxmlformats.org/officeDocument/2006/relationships" w:type="default" r:id="Re64aa9bfaebc4a20"/>
      <w:footerReference xmlns:r="http://schemas.openxmlformats.org/officeDocument/2006/relationships" w:type="default" r:id="R53656b2b3f9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VEA HOLDING AS   ·   Org.nr 924 772 379   ·   Lyngtrevegen 80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aa9bfaebc4a20" /><Relationship Type="http://schemas.openxmlformats.org/officeDocument/2006/relationships/footer" Target="/word/footer1.xml" Id="R53656b2b3f934242" /></Relationships>
</file>