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56b603698e4e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HOLDINGSERVICE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HOLDINGSERVICE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0fd4bbc90644e2"/>
      <w:footerReference xmlns:r="http://schemas.openxmlformats.org/officeDocument/2006/relationships" w:type="default" r:id="R3083de472b734b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HOLDINGSERVICE AS   ·   Org.nr 924 777 338   ·   Tordenskiolds gate 2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HOLDINGSERVICE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0fd4bbc90644e2" /><Relationship Type="http://schemas.openxmlformats.org/officeDocument/2006/relationships/footer" Target="/word/footer1.xml" Id="R3083de472b734b76" /></Relationships>
</file>