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b5fbeb545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275c523a724c80"/>
      <w:footerReference xmlns:r="http://schemas.openxmlformats.org/officeDocument/2006/relationships" w:type="default" r:id="R1c3d31198cbf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BYGGSERVICE AS   ·   Org.nr 924 777 435   ·   Jon Leiras vei 1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75c523a724c80" /><Relationship Type="http://schemas.openxmlformats.org/officeDocument/2006/relationships/footer" Target="/word/footer1.xml" Id="R1c3d31198cbf47e6" /></Relationships>
</file>