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2723a58f3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BYGGSERVICE AS</w:t>
      </w:r>
    </w:p>
    <w:sectPr>
      <w:headerReference xmlns:r="http://schemas.openxmlformats.org/officeDocument/2006/relationships" w:type="default" r:id="R8d225790078b40bc"/>
      <w:footerReference xmlns:r="http://schemas.openxmlformats.org/officeDocument/2006/relationships" w:type="default" r:id="R2e0f0884d09f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BYGGSERVICE AS   ·   Org.nr 924 777 435   ·   Jon Leiras vei 1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25790078b40bc" /><Relationship Type="http://schemas.openxmlformats.org/officeDocument/2006/relationships/footer" Target="/word/footer1.xml" Id="R2e0f0884d09f4c15" /></Relationships>
</file>