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a1bf07e8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EKSPERTEN ASKØY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EKSPERTEN ASKØY AS</w:t>
      </w:r>
    </w:p>
    <w:sectPr>
      <w:headerReference xmlns:r="http://schemas.openxmlformats.org/officeDocument/2006/relationships" w:type="default" r:id="R6e7dad60386c42fe"/>
      <w:footerReference xmlns:r="http://schemas.openxmlformats.org/officeDocument/2006/relationships" w:type="default" r:id="Rf69c7a8c03a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EKSPERTEN ASKØY AS   ·   Org.nr 924 779 497   ·   Florvågvegen 97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EKSPERTEN ASKØY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dad60386c42fe" /><Relationship Type="http://schemas.openxmlformats.org/officeDocument/2006/relationships/footer" Target="/word/footer1.xml" Id="Rf69c7a8c03a248c7" /></Relationships>
</file>