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23a6992a7c46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Florvåg,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VVS EKSPERTEN ASKØY AS</w:t>
      </w:r>
    </w:p>
    <w:sectPr>
      <w:headerReference xmlns:r="http://schemas.openxmlformats.org/officeDocument/2006/relationships" w:type="default" r:id="Rb5918d9bd24945ef"/>
      <w:footerReference xmlns:r="http://schemas.openxmlformats.org/officeDocument/2006/relationships" w:type="default" r:id="R96136648f62448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VVS EKSPERTEN ASKØY AS   ·   Org.nr 924 779 497   ·   Florvågvegen 97   ·   5305 FLORVÅG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VVS EKSPERTEN ASKØY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918d9bd24945ef" /><Relationship Type="http://schemas.openxmlformats.org/officeDocument/2006/relationships/footer" Target="/word/footer1.xml" Id="R96136648f624485c" /></Relationships>
</file>