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382ff5327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Herefoss,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MJG MASKIN AS</w:t>
      </w:r>
    </w:p>
    <w:sectPr>
      <w:headerReference xmlns:r="http://schemas.openxmlformats.org/officeDocument/2006/relationships" w:type="default" r:id="R5939d15d3a394bb3"/>
      <w:footerReference xmlns:r="http://schemas.openxmlformats.org/officeDocument/2006/relationships" w:type="default" r:id="Rc8183dc685da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MASKIN AS   ·   Org.nr 924 779 950   ·   Nordgarden 12   ·   4766 HEREFOSS   ·   markus@mjg.as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9d15d3a394bb3" /><Relationship Type="http://schemas.openxmlformats.org/officeDocument/2006/relationships/footer" Target="/word/footer1.xml" Id="Rc8183dc685da4828" /></Relationships>
</file>