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7eb53062ec4a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Herefoss,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MJG MASKIN AS</w:t>
      </w:r>
    </w:p>
    <w:sectPr>
      <w:headerReference xmlns:r="http://schemas.openxmlformats.org/officeDocument/2006/relationships" w:type="default" r:id="Rac1938445df1444a"/>
      <w:footerReference xmlns:r="http://schemas.openxmlformats.org/officeDocument/2006/relationships" w:type="default" r:id="Rf762e309962f46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MJG MASKIN AS   ·   Org.nr 924 779 950   ·   Nordgarden 12   ·   4766 HEREFOSS   ·   markus@mjg.as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MJG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1938445df1444a" /><Relationship Type="http://schemas.openxmlformats.org/officeDocument/2006/relationships/footer" Target="/word/footer1.xml" Id="Rf762e309962f4626" /></Relationships>
</file>