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90b847a2a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MJG MASKIN AS</w:t>
      </w:r>
    </w:p>
    <w:sectPr>
      <w:headerReference xmlns:r="http://schemas.openxmlformats.org/officeDocument/2006/relationships" w:type="default" r:id="R6e2d3ceed43d4ac4"/>
      <w:footerReference xmlns:r="http://schemas.openxmlformats.org/officeDocument/2006/relationships" w:type="default" r:id="Rb846d5d6b2c1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MJG MASKIN AS   ·   Org.nr 924 779 950   ·   Nordgarden 12   ·   4766 HEREFOSS   ·   markus@mjg.as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d3ceed43d4ac4" /><Relationship Type="http://schemas.openxmlformats.org/officeDocument/2006/relationships/footer" Target="/word/footer1.xml" Id="Rb846d5d6b2c14dc0" /></Relationships>
</file>