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782c6d6e7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Herefoss,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MJG MASKIN AS</w:t>
      </w:r>
    </w:p>
    <w:sectPr>
      <w:headerReference xmlns:r="http://schemas.openxmlformats.org/officeDocument/2006/relationships" w:type="default" r:id="Rf1a97887267e43ed"/>
      <w:footerReference xmlns:r="http://schemas.openxmlformats.org/officeDocument/2006/relationships" w:type="default" r:id="Rcad33ee701a6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MJG MASKIN AS   ·   Org.nr 924 779 950   ·   Nordgarden 12   ·   4766 HEREFOSS   ·   markus@mjg.as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97887267e43ed" /><Relationship Type="http://schemas.openxmlformats.org/officeDocument/2006/relationships/footer" Target="/word/footer1.xml" Id="Rcad33ee701a64179" /></Relationships>
</file>