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4572f58d2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OLAV MARTIN SØRLI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Hamresanden,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MARTIN SØRLI HOLDING AS</w:t>
      </w:r>
    </w:p>
    <w:sectPr>
      <w:headerReference xmlns:r="http://schemas.openxmlformats.org/officeDocument/2006/relationships" w:type="default" r:id="Ra87b7cecfd3f4085"/>
      <w:footerReference xmlns:r="http://schemas.openxmlformats.org/officeDocument/2006/relationships" w:type="default" r:id="Rb935c22bdab4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MARTIN SØRLI HOLDING AS   ·   Org.nr 924 780 274   ·   Oskar Omdals terrasse 21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MARTIN SØRLI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b7cecfd3f4085" /><Relationship Type="http://schemas.openxmlformats.org/officeDocument/2006/relationships/footer" Target="/word/footer1.xml" Id="Rb935c22bdab44a3d" /></Relationships>
</file>