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ece8a593a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MARTIN SØRLI HOLDING AS</w:t>
      </w:r>
    </w:p>
    <w:sectPr>
      <w:headerReference xmlns:r="http://schemas.openxmlformats.org/officeDocument/2006/relationships" w:type="default" r:id="Rd98667216380480a"/>
      <w:footerReference xmlns:r="http://schemas.openxmlformats.org/officeDocument/2006/relationships" w:type="default" r:id="Rc2a8a05d1a4e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MARTIN SØRLI HOLDING AS   ·   Org.nr 924 780 274   ·   Oskar Omdals terrasse 21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MARTIN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667216380480a" /><Relationship Type="http://schemas.openxmlformats.org/officeDocument/2006/relationships/footer" Target="/word/footer1.xml" Id="Rc2a8a05d1a4e4166" /></Relationships>
</file>