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39a5c0d16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 MARTIN SØRLI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MARTIN SØRLI HOLDING AS</w:t>
      </w:r>
    </w:p>
    <w:sectPr>
      <w:headerReference xmlns:r="http://schemas.openxmlformats.org/officeDocument/2006/relationships" w:type="default" r:id="Rfda8920a2b094f61"/>
      <w:footerReference xmlns:r="http://schemas.openxmlformats.org/officeDocument/2006/relationships" w:type="default" r:id="Rf14c5970010f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MARTIN SØRLI HOLDING AS   ·   Org.nr 924 780 274   ·   Oskar Omdals terrasse 21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MARTIN SØRLI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8920a2b094f61" /><Relationship Type="http://schemas.openxmlformats.org/officeDocument/2006/relationships/footer" Target="/word/footer1.xml" Id="Rf14c5970010f4f59" /></Relationships>
</file>