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4fb8c04aa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Hamresanden,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MARTIN SØRLI HOLDING AS</w:t>
      </w:r>
    </w:p>
    <w:sectPr>
      <w:headerReference xmlns:r="http://schemas.openxmlformats.org/officeDocument/2006/relationships" w:type="default" r:id="Rdb05d9e4d53642f4"/>
      <w:footerReference xmlns:r="http://schemas.openxmlformats.org/officeDocument/2006/relationships" w:type="default" r:id="R3103d8414a1b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MARTIN SØRLI HOLDING AS   ·   Org.nr 924 780 274   ·   Oskar Omdals terrasse 21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MARTIN SØRLI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5d9e4d53642f4" /><Relationship Type="http://schemas.openxmlformats.org/officeDocument/2006/relationships/footer" Target="/word/footer1.xml" Id="R3103d8414a1b4a0d" /></Relationships>
</file>