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8f10e874a44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MARTINSVINGEN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MARTINSVINGEN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e92f1a7f284b48"/>
      <w:footerReference xmlns:r="http://schemas.openxmlformats.org/officeDocument/2006/relationships" w:type="default" r:id="R4891a9b26d76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MARTINSVINGEN INVEST AS   ·   Org.nr 924 782 064   ·   Martinsvingen 17A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92f1a7f284b48" /><Relationship Type="http://schemas.openxmlformats.org/officeDocument/2006/relationships/footer" Target="/word/footer1.xml" Id="R4891a9b26d764084" /></Relationships>
</file>