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66300651347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MLF HOLDING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MLF HOLDING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7b4aafbb434706"/>
      <w:footerReference xmlns:r="http://schemas.openxmlformats.org/officeDocument/2006/relationships" w:type="default" r:id="R1d33ce6a27ba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7b4aafbb434706" /><Relationship Type="http://schemas.openxmlformats.org/officeDocument/2006/relationships/footer" Target="/word/footer1.xml" Id="R1d33ce6a27ba45cd" /></Relationships>
</file>