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ff952dc8794c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EJF HOLDING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EJF HOLDING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fa05581fa84e34"/>
      <w:footerReference xmlns:r="http://schemas.openxmlformats.org/officeDocument/2006/relationships" w:type="default" r:id="R1395168df4ad4f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EJF HOLDING I AS   ·   Org.nr 924 806 796   ·   Ullevålsveien 47A   ·   0171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EJF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fa05581fa84e34" /><Relationship Type="http://schemas.openxmlformats.org/officeDocument/2006/relationships/footer" Target="/word/footer1.xml" Id="R1395168df4ad4f9a" /></Relationships>
</file>