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8364671d7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86408ca5084cb1"/>
      <w:footerReference xmlns:r="http://schemas.openxmlformats.org/officeDocument/2006/relationships" w:type="default" r:id="R11253d0f3484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AS   ·   Org.nr 924 824 484   ·   Lumberveien 49   ·   4621 KRISTIANSAND S   ·   mail@oko-as.no   ·   oko-as.no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6408ca5084cb1" /><Relationship Type="http://schemas.openxmlformats.org/officeDocument/2006/relationships/footer" Target="/word/footer1.xml" Id="R11253d0f34844944" /></Relationships>
</file>