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eae293b704b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OPLAND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OPLAND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847431f93c4fd4"/>
      <w:footerReference xmlns:r="http://schemas.openxmlformats.org/officeDocument/2006/relationships" w:type="default" r:id="R9ac00b43888a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OPLAND MASKIN AS   ·   Org.nr 924 824 921   ·   Hølondvegen 321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47431f93c4fd4" /><Relationship Type="http://schemas.openxmlformats.org/officeDocument/2006/relationships/footer" Target="/word/footer1.xml" Id="R9ac00b43888a4aa5" /></Relationships>
</file>