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700b690da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OPLAND MASKIN AS.</w:t>
      </w:r>
    </w:p>
    <w:sectPr>
      <w:headerReference xmlns:r="http://schemas.openxmlformats.org/officeDocument/2006/relationships" w:type="default" r:id="R204530bbd0344935"/>
      <w:footerReference xmlns:r="http://schemas.openxmlformats.org/officeDocument/2006/relationships" w:type="default" r:id="R93d44250f6d2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OPLAND MASKIN AS   ·   Org.nr 924 824 921   ·   Hølondvegen 321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530bbd0344935" /><Relationship Type="http://schemas.openxmlformats.org/officeDocument/2006/relationships/footer" Target="/word/footer1.xml" Id="R93d44250f6d24d75" /></Relationships>
</file>