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73fb67b3f46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OPLAND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OPLAND MASKIN AS</w:t>
      </w:r>
    </w:p>
    <w:sectPr>
      <w:headerReference xmlns:r="http://schemas.openxmlformats.org/officeDocument/2006/relationships" w:type="default" r:id="Re51034d564b248a2"/>
      <w:footerReference xmlns:r="http://schemas.openxmlformats.org/officeDocument/2006/relationships" w:type="default" r:id="R0a284545a0fe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OPLAND MASKIN AS   ·   Org.nr 924 824 921   ·   Hølondvegen 321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034d564b248a2" /><Relationship Type="http://schemas.openxmlformats.org/officeDocument/2006/relationships/footer" Target="/word/footer1.xml" Id="R0a284545a0fe4a33" /></Relationships>
</file>