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0f78cb2db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&amp; J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&amp; J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ae62b79064e5f"/>
      <w:footerReference xmlns:r="http://schemas.openxmlformats.org/officeDocument/2006/relationships" w:type="default" r:id="Rdb75e3f4903e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J BYGG AS   ·   Org.nr 924 830 565   ·   C/o Espen Bakklund, Nordlysbuen 11B   ·   8007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J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e62b79064e5f" /><Relationship Type="http://schemas.openxmlformats.org/officeDocument/2006/relationships/footer" Target="/word/footer1.xml" Id="Rdb75e3f4903e4089" /></Relationships>
</file>