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e1317163c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&amp; J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J BYGG AS</w:t>
      </w:r>
    </w:p>
    <w:sectPr>
      <w:headerReference xmlns:r="http://schemas.openxmlformats.org/officeDocument/2006/relationships" w:type="default" r:id="R4a6986b9f3e2419f"/>
      <w:footerReference xmlns:r="http://schemas.openxmlformats.org/officeDocument/2006/relationships" w:type="default" r:id="R0a64ace6d9a4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J BYGG AS   ·   Org.nr 924 830 565   ·   C/o Espen Bakklund, Nordlysbuen 11B   ·   8007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J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86b9f3e2419f" /><Relationship Type="http://schemas.openxmlformats.org/officeDocument/2006/relationships/footer" Target="/word/footer1.xml" Id="R0a64ace6d9a44f74" /></Relationships>
</file>