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064437fce514fb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Finsland,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AGDER KJØRETØY AS</w:t>
      </w:r>
    </w:p>
    <w:sectPr>
      <w:headerReference xmlns:r="http://schemas.openxmlformats.org/officeDocument/2006/relationships" w:type="default" r:id="R9c0d0844bfac4f29"/>
      <w:footerReference xmlns:r="http://schemas.openxmlformats.org/officeDocument/2006/relationships" w:type="default" r:id="R645e80d01fd940e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AGDER KJØRETØY AS   ·   Org.nr 924 832 312   ·   Lauvslandsvegen 53   ·   4646 FINSLAND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AGDER KJØRETØY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c0d0844bfac4f29" /><Relationship Type="http://schemas.openxmlformats.org/officeDocument/2006/relationships/footer" Target="/word/footer1.xml" Id="R645e80d01fd940e3" /></Relationships>
</file>