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7ecedd6a54c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KME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Stadlandet,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KME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3e266718134eb5"/>
      <w:footerReference xmlns:r="http://schemas.openxmlformats.org/officeDocument/2006/relationships" w:type="default" r:id="R56a400ff01c4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KME INVEST AS   ·   Org.nr 924 838 973   ·   Vestkappvegen 1434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e266718134eb5" /><Relationship Type="http://schemas.openxmlformats.org/officeDocument/2006/relationships/footer" Target="/word/footer1.xml" Id="R56a400ff01c44f60" /></Relationships>
</file>