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885eae7fe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KNAGD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KNAGD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c572299e014690"/>
      <w:footerReference xmlns:r="http://schemas.openxmlformats.org/officeDocument/2006/relationships" w:type="default" r:id="Rbc5f498a8d52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KNAGD INVEST AS   ·   Org.nr 924 842 091   ·   Sverrestien 33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KNAGD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572299e014690" /><Relationship Type="http://schemas.openxmlformats.org/officeDocument/2006/relationships/footer" Target="/word/footer1.xml" Id="Rbc5f498a8d5240d1" /></Relationships>
</file>