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2853af8cf4a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FRODO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FRODO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681c8949024cc6"/>
      <w:footerReference xmlns:r="http://schemas.openxmlformats.org/officeDocument/2006/relationships" w:type="default" r:id="R1c12f82d2a0f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FRODO INVESTMENTS AS   ·   Org.nr 924 846 712   ·   v/Jan Frode Engkrog, Ekebergveien 177B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FRODO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681c8949024cc6" /><Relationship Type="http://schemas.openxmlformats.org/officeDocument/2006/relationships/footer" Target="/word/footer1.xml" Id="R1c12f82d2a0f446f" /></Relationships>
</file>