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42d3072e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A+ BEDRIFTSSERVICE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A+ BEDRIFTSSERVICE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fe950a8be4c4b"/>
      <w:footerReference xmlns:r="http://schemas.openxmlformats.org/officeDocument/2006/relationships" w:type="default" r:id="R71d020207f21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fe950a8be4c4b" /><Relationship Type="http://schemas.openxmlformats.org/officeDocument/2006/relationships/footer" Target="/word/footer1.xml" Id="R71d020207f214f8b" /></Relationships>
</file>