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64c881538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EXPLORA HOLDING AS</w:t>
      </w:r>
    </w:p>
    <w:sectPr>
      <w:headerReference xmlns:r="http://schemas.openxmlformats.org/officeDocument/2006/relationships" w:type="default" r:id="R845eb8b9a58c48c4"/>
      <w:footerReference xmlns:r="http://schemas.openxmlformats.org/officeDocument/2006/relationships" w:type="default" r:id="Rc79aff9c671f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EXPLORA HOLDING AS   ·   Org.nr 924 850 159   ·   Vestre vei 76A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eb8b9a58c48c4" /><Relationship Type="http://schemas.openxmlformats.org/officeDocument/2006/relationships/footer" Target="/word/footer1.xml" Id="Rc79aff9c671f4e9d" /></Relationships>
</file>