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f8883a0f8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ALLTID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ALLTID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fdc13da094b92"/>
      <w:footerReference xmlns:r="http://schemas.openxmlformats.org/officeDocument/2006/relationships" w:type="default" r:id="Rea5fd2a670fe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ALLTID MILJØ AS   ·   Org.nr 924 861 363   ·   Bassengvegen 3A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ALLTID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fdc13da094b92" /><Relationship Type="http://schemas.openxmlformats.org/officeDocument/2006/relationships/footer" Target="/word/footer1.xml" Id="Rea5fd2a670fe454a" /></Relationships>
</file>