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ab6f3d420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31ad8cfa91474b9d"/>
      <w:footerReference xmlns:r="http://schemas.openxmlformats.org/officeDocument/2006/relationships" w:type="default" r:id="R396d9dbebc4e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d8cfa91474b9d" /><Relationship Type="http://schemas.openxmlformats.org/officeDocument/2006/relationships/footer" Target="/word/footer1.xml" Id="R396d9dbebc4e4865" /></Relationships>
</file>