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b919a3fdd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MYPEOPLE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MYPEOPLE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aa8cc1b4140b8"/>
      <w:footerReference xmlns:r="http://schemas.openxmlformats.org/officeDocument/2006/relationships" w:type="default" r:id="Ra4b8a2367a1d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MYPEOPLE HOLDING AS   ·   Org.nr 924 889 667   ·   Kirkeveien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MYPEOPLE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aa8cc1b4140b8" /><Relationship Type="http://schemas.openxmlformats.org/officeDocument/2006/relationships/footer" Target="/word/footer1.xml" Id="Ra4b8a2367a1d4555" /></Relationships>
</file>