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d52649bff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c484912dde24466d"/>
      <w:footerReference xmlns:r="http://schemas.openxmlformats.org/officeDocument/2006/relationships" w:type="default" r:id="R12209380b2be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924 894 032   ·   Vangsgata 29   ·   5700 VOSS   ·   Tlf. 56 51 08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4912dde24466d" /><Relationship Type="http://schemas.openxmlformats.org/officeDocument/2006/relationships/footer" Target="/word/footer1.xml" Id="R12209380b2be4ead" /></Relationships>
</file>