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e0f2fdc48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MODESTY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004fca8bc0e94199"/>
      <w:footerReference xmlns:r="http://schemas.openxmlformats.org/officeDocument/2006/relationships" w:type="default" r:id="R3e45d5231e9a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fca8bc0e94199" /><Relationship Type="http://schemas.openxmlformats.org/officeDocument/2006/relationships/footer" Target="/word/footer1.xml" Id="R3e45d5231e9a436d" /></Relationships>
</file>