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7034c9899e48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DRIVANDE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DRIVANDE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860190969141a2"/>
      <w:footerReference xmlns:r="http://schemas.openxmlformats.org/officeDocument/2006/relationships" w:type="default" r:id="Ra3f0a64d280147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DRIVANDE AS   ·   Org.nr 924 913 738   ·   Søre Ramsvigvei 29   ·   4015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DRIVANDE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860190969141a2" /><Relationship Type="http://schemas.openxmlformats.org/officeDocument/2006/relationships/footer" Target="/word/footer1.xml" Id="Ra3f0a64d28014743" /></Relationships>
</file>