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fcdd12ab2a44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Stonglandseidet,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SENJA FJORDHOTELL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SENJA FJORDHOTELL AS</w:t>
      </w:r>
    </w:p>
    <w:sectPr>
      <w:headerReference xmlns:r="http://schemas.openxmlformats.org/officeDocument/2006/relationships" w:type="default" r:id="Rcddffb248b534b1c"/>
      <w:footerReference xmlns:r="http://schemas.openxmlformats.org/officeDocument/2006/relationships" w:type="default" r:id="R6fa161137d2344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SENJA FJORDHOTELL AS   ·   Org.nr 924 914 645   ·   Dragøyveien 17   ·   9392 STONGLANDSEIDET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SENJA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dffb248b534b1c" /><Relationship Type="http://schemas.openxmlformats.org/officeDocument/2006/relationships/footer" Target="/word/footer1.xml" Id="R6fa161137d2344c5" /></Relationships>
</file>