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7378cdd42645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PROXO REGNSKAP AS</w:t>
      </w:r>
    </w:p>
    <w:sectPr>
      <w:headerReference xmlns:r="http://schemas.openxmlformats.org/officeDocument/2006/relationships" w:type="default" r:id="R2d32c56b69094895"/>
      <w:footerReference xmlns:r="http://schemas.openxmlformats.org/officeDocument/2006/relationships" w:type="default" r:id="Re8b6f45733d841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PROXO REGNSKAP AS   ·   Org.nr 924 923 180   ·   Stokmovegen 2   ·   7500 STJØRDAL   ·   www.proxo.no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PROXO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32c56b69094895" /><Relationship Type="http://schemas.openxmlformats.org/officeDocument/2006/relationships/footer" Target="/word/footer1.xml" Id="Re8b6f45733d841db" /></Relationships>
</file>