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feaa54d95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ØVERDAL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Brandsfjord,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ØVERDAL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d68d6cb1b4150"/>
      <w:footerReference xmlns:r="http://schemas.openxmlformats.org/officeDocument/2006/relationships" w:type="default" r:id="Ra981ededf2b0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ØVERDAL BYGG AS   ·   Org.nr 924 925 574   ·   Hofstadlia 101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d68d6cb1b4150" /><Relationship Type="http://schemas.openxmlformats.org/officeDocument/2006/relationships/footer" Target="/word/footer1.xml" Id="Ra981ededf2b04b09" /></Relationships>
</file>