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b2b63de5b4b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ØVERDAL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Brandsfjord,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ØVERDAL BYGG AS</w:t>
      </w:r>
    </w:p>
    <w:sectPr>
      <w:headerReference xmlns:r="http://schemas.openxmlformats.org/officeDocument/2006/relationships" w:type="default" r:id="Ra7c7c467dbb2421b"/>
      <w:footerReference xmlns:r="http://schemas.openxmlformats.org/officeDocument/2006/relationships" w:type="default" r:id="R8d88d3e675ea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ØVERDAL BYGG AS   ·   Org.nr 924 925 574   ·   Hofstadlia 101   ·   7194 BRANDSFJORD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7c467dbb2421b" /><Relationship Type="http://schemas.openxmlformats.org/officeDocument/2006/relationships/footer" Target="/word/footer1.xml" Id="R8d88d3e675ea41db" /></Relationships>
</file>