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612d2fb15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ØVERDAL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ØVERDAL BYGG AS</w:t>
      </w:r>
    </w:p>
    <w:sectPr>
      <w:headerReference xmlns:r="http://schemas.openxmlformats.org/officeDocument/2006/relationships" w:type="default" r:id="Reb41e7abf0144ef6"/>
      <w:footerReference xmlns:r="http://schemas.openxmlformats.org/officeDocument/2006/relationships" w:type="default" r:id="R080845fc48b7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ØVERDAL BYGG AS   ·   Org.nr 924 925 574   ·   Hofstadlia 101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1e7abf0144ef6" /><Relationship Type="http://schemas.openxmlformats.org/officeDocument/2006/relationships/footer" Target="/word/footer1.xml" Id="R080845fc48b74954" /></Relationships>
</file>