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92712a0a5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ØVERDAL BYGG AS</w:t>
      </w:r>
    </w:p>
    <w:sectPr>
      <w:headerReference xmlns:r="http://schemas.openxmlformats.org/officeDocument/2006/relationships" w:type="default" r:id="R2adaabe291154b28"/>
      <w:footerReference xmlns:r="http://schemas.openxmlformats.org/officeDocument/2006/relationships" w:type="default" r:id="Rd755aebe7f6f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ØVERDAL BYGG AS   ·   Org.nr 924 925 574   ·   Hofstadlia 101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aabe291154b28" /><Relationship Type="http://schemas.openxmlformats.org/officeDocument/2006/relationships/footer" Target="/word/footer1.xml" Id="Rd755aebe7f6f440e" /></Relationships>
</file>