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eef95aa27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IDSO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7310a217d812499d"/>
      <w:footerReference xmlns:r="http://schemas.openxmlformats.org/officeDocument/2006/relationships" w:type="default" r:id="R1886aa8716c0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0a217d812499d" /><Relationship Type="http://schemas.openxmlformats.org/officeDocument/2006/relationships/footer" Target="/word/footer1.xml" Id="R1886aa8716c044d0" /></Relationships>
</file>