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a9afef072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ROTEIGEN - BYGGRÅDGIVNING OG UAVHENGIG KONTROLL</w:t>
      </w:r>
    </w:p>
    <w:sectPr>
      <w:headerReference xmlns:r="http://schemas.openxmlformats.org/officeDocument/2006/relationships" w:type="default" r:id="R8e200a14794c410a"/>
      <w:footerReference xmlns:r="http://schemas.openxmlformats.org/officeDocument/2006/relationships" w:type="default" r:id="Re0c7671d6526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ROTEIGEN - BYGGRÅDGIVNING OG UAVHENGIG KONTROLL   ·   Org.nr 924 939 354   ·   Rasmus Winderens vei 31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ROTEIGEN - BYGGRÅDGIVNING OG UAVHENGIG KONTROLL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00a14794c410a" /><Relationship Type="http://schemas.openxmlformats.org/officeDocument/2006/relationships/footer" Target="/word/footer1.xml" Id="Re0c7671d65264e69" /></Relationships>
</file>