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05e4ffc88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e0d4b7410424c"/>
      <w:footerReference xmlns:r="http://schemas.openxmlformats.org/officeDocument/2006/relationships" w:type="default" r:id="Rbc3ff0bade53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THASK HOLDING AS   ·   Org.nr 924 939 842   ·   Langhusveien 240A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e0d4b7410424c" /><Relationship Type="http://schemas.openxmlformats.org/officeDocument/2006/relationships/footer" Target="/word/footer1.xml" Id="Rbc3ff0bade5346b9" /></Relationships>
</file>