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115cb0f59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TDCG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TDCG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21e3192d84e75"/>
      <w:footerReference xmlns:r="http://schemas.openxmlformats.org/officeDocument/2006/relationships" w:type="default" r:id="Rff6d0ebd1207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21e3192d84e75" /><Relationship Type="http://schemas.openxmlformats.org/officeDocument/2006/relationships/footer" Target="/word/footer1.xml" Id="Rff6d0ebd1207465f" /></Relationships>
</file>