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1dd81b141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ASPELIN HOLDING AS, org.nr 924 945 982,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f00adbca27524a5c"/>
      <w:footerReference xmlns:r="http://schemas.openxmlformats.org/officeDocument/2006/relationships" w:type="default" r:id="Rc48596ca94c1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adbca27524a5c" /><Relationship Type="http://schemas.openxmlformats.org/officeDocument/2006/relationships/footer" Target="/word/footer1.xml" Id="Rc48596ca94c14753" /></Relationships>
</file>